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Nemleria Dreamscape: Mastering the Art of the Empty Extra Deck</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Mechanic - Weaponizing the Extra Deck</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to the Central Paradox</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Nemleria archetype operates on a unique and counter-intuitive premise that subverts one of the fundamental principles of modern Yu-Gi-Oh!. Where most strategies treat the Extra Deck as a vital toolbox of powerful monsters to be summoned, Nemleria views it as a finite, consumable resource.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core game plan revolves around systematically banishing the 15 cards from your own Extra Deck face-down. This process is not a cost to be minimized but the very engine that fuels the deck's most powerful effects, culminating in the summon of its keystone monster, Dreaming Nemleria.</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deliberate depletion of a key resource zone defines the archetype's identity and presents a gameplay puzzle unlike any other.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Resource Management Philosophy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Nemleria deck, the Extra Deck functions less as a source of monsters and more as a "mana pool" or a stock of ammunition. Nearly every significant action—from searching key cards and special summoning monsters to protecting the board and negating opponent's effects—requires banishing one or more cards from the Extra Deck face-down.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creates a gameplay loop where the player is actively trying to "burn through" their own resources to generate advantage. The strategic depth of the archetype lies in managing this depletion, carefully balancing the need for immediate board presence and interaction against the ultimate goal of emptying the Extra Deck entirely to unleash the deck's win condition.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design inherently favors a go-second or control-oriented strategy. The ultimate payoff, Dreaming Nemleria, possesses a devastating board-breaking effect that excels at dismantling an opponent's established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the setup required to summon it is often too slow and resource-intensive to complete on the first turn, and the archetype's native Turn 1 interruptions are limited.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means the deck is not designed to create an oppressive "unbreakable board" on its first turn. Instead, its most effective application is to survive the opponent's initial assault and then, on the following turn, use its fully powered boss monster to dismantle their board and swing the duel's momentum decisively. This explains the prevalence of "Blind Second" and OTK (One-Turn Kill) variants, which embrace this reactive nature to maximize the impact of the archetype's core mechanic.</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Cast of the Dream - Card-by-Card Analysis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Nemleria strategy requires a granular analysis of each card's specific role within the dreamscape. The cards work in a tightly-knit sequence, with each piece enabling the next stage of the overarching plan.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Dreamer (Keystone &amp; Payoff): Dreaming Nemleria</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Level 1 LIGHT Fairy Pendulum monster is the absolute heart of the archetype; the entire deck is built around placing it in the Extra Deck and eventually summoning it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Pendulum Effect:</w:t>
      </w:r>
      <w:r w:rsidDel="00000000" w:rsidR="00000000" w:rsidRPr="00000000">
        <w:rPr>
          <w:rFonts w:ascii="Google Sans Text" w:cs="Google Sans Text" w:eastAsia="Google Sans Text" w:hAnsi="Google Sans Text"/>
          <w:color w:val="1b1c1d"/>
          <w:rtl w:val="0"/>
        </w:rPr>
        <w:t xml:space="preserve"> This is the deck's primary starter. Once per turn, its Pendulum Effect allows the player to place one "Nemleria" Continuous Spell—almost always Dream Tower of Princess Nemleria—directly from the Deck or Graveyard onto the field. After this resolves, Dreaming Nemleria is added to the Extra Deck face-up.</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single activation kickstarts the entire engine. However, it comes with a crucial restriction: you cannot Special Summon Dreaming Nemleria the turn you use this effect, reinforcing the deck's methodical, setup-focused pace.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Effect:</w:t>
      </w:r>
      <w:r w:rsidDel="00000000" w:rsidR="00000000" w:rsidRPr="00000000">
        <w:rPr>
          <w:rFonts w:ascii="Google Sans Text" w:cs="Google Sans Text" w:eastAsia="Google Sans Text" w:hAnsi="Google Sans Text"/>
          <w:color w:val="1b1c1d"/>
          <w:rtl w:val="0"/>
        </w:rPr>
        <w:t xml:space="preserve"> This is the deck's ultimate win condition. It cannot be Normal Summoned or Set and must be Special Summoned from the face-up Extra Deck. This can only be done when there are no other cards in the Extra Deck besides copies of Dreaming Nemleria.</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Upon being Special Summoned, it unleashes a powerful, non-targeting removal effect: for every three of your face-down banished cards, you can banish one card from your opponent's field and/or Graveyard, face-down. If the entire 15-card Extra Deck is banished, this can remove up to five of the opponent's cards, often clearing the way for a game-ending attack.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Enablers (Spells &amp; Traps)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Dream Tower of Princess Nemleria (Continuous Spell):</w:t>
      </w:r>
      <w:r w:rsidDel="00000000" w:rsidR="00000000" w:rsidRPr="00000000">
        <w:rPr>
          <w:rFonts w:ascii="Google Sans Text" w:cs="Google Sans Text" w:eastAsia="Google Sans Text" w:hAnsi="Google Sans Text"/>
          <w:color w:val="1b1c1d"/>
          <w:rtl w:val="0"/>
        </w:rPr>
        <w:t xml:space="preserve"> This is the main engine piece, searched by Dreaming Nemleria. Its effect allows you to banish two face-down cards from your Extra Deck to add two Level 10 Beast monsters with different names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deck's primary tool for maintaining card advantage and consistency. It also offers protection, allowing you to banish one face-down card from your Extra Deck to prevent a "Nemleria" monster from being destroyed by battle or an opponent's card effect.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Sweet Dreams, Nemleria (Normal Spell):</w:t>
      </w:r>
      <w:r w:rsidDel="00000000" w:rsidR="00000000" w:rsidRPr="00000000">
        <w:rPr>
          <w:rFonts w:ascii="Google Sans Text" w:cs="Google Sans Text" w:eastAsia="Google Sans Text" w:hAnsi="Google Sans Text"/>
          <w:color w:val="1b1c1d"/>
          <w:rtl w:val="0"/>
        </w:rPr>
        <w:t xml:space="preserve"> This is the archetype's universal monster searcher, capable of adding any "Nemleria"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secondary effect is arguably more important: if Dreaming Nemleria is face-up in the Extra Deck, it prevents the opponent from activating cards or effects in response to the Normal or Special Summon of your "Nemleria" monsters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ensures that the powerful on-summon effect of Dreaming Nemleria resolves without being negated, making this spell a critical chokepoint for opposing hand traps.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Nemleria Louve &amp; Nemleria Repeter (Traps):</w:t>
      </w:r>
      <w:r w:rsidDel="00000000" w:rsidR="00000000" w:rsidRPr="00000000">
        <w:rPr>
          <w:rFonts w:ascii="Google Sans Text" w:cs="Google Sans Text" w:eastAsia="Google Sans Text" w:hAnsi="Google Sans Text"/>
          <w:color w:val="1b1c1d"/>
          <w:rtl w:val="0"/>
        </w:rPr>
        <w:t xml:space="preserve"> These traps provide the bulk of the archetype's in-house interaction and are typically set by the effect of Nemleria Dream Devourer - Reveil.</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0">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Nemleria Louve:</w:t>
      </w:r>
      <w:r w:rsidDel="00000000" w:rsidR="00000000" w:rsidRPr="00000000">
        <w:rPr>
          <w:rFonts w:ascii="Google Sans Text" w:cs="Google Sans Text" w:eastAsia="Google Sans Text" w:hAnsi="Google Sans Text"/>
          <w:color w:val="1b1c1d"/>
          <w:rtl w:val="0"/>
        </w:rPr>
        <w:t xml:space="preserve"> This Normal Trap can Special Summon one "Nemleria" monster or one Level 10 Beast monster from your hand or Deck in Defense Position, though it returns to the hand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is useful for summoning a defender during the opponent's turn or setting up plays.</w:t>
      </w:r>
    </w:p>
    <w:p w:rsidR="00000000" w:rsidDel="00000000" w:rsidP="00000000" w:rsidRDefault="00000000" w:rsidRPr="00000000" w14:paraId="00000021">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Nemleria Repeter:</w:t>
      </w:r>
      <w:r w:rsidDel="00000000" w:rsidR="00000000" w:rsidRPr="00000000">
        <w:rPr>
          <w:rFonts w:ascii="Google Sans Text" w:cs="Google Sans Text" w:eastAsia="Google Sans Text" w:hAnsi="Google Sans Text"/>
          <w:color w:val="1b1c1d"/>
          <w:rtl w:val="0"/>
        </w:rPr>
        <w:t xml:space="preserve"> This Continuous Trap offers three powerful, modal effects, each activated by banishing a certain number of cards from the Extra Deck. The most impactful of these effects allows you to send one Level 10 Beast monster you control to the Graveyard to negate the effects of all face-up monsters your opponent currently controls until the end of the turn.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the deck's strongest form of interruption.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Guardians (On-Field Presence)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Nemleria Dream Defender - Oreiller &amp; Nemleria Dream Defender - Couette (Level 10 Beasts):</w:t>
      </w:r>
      <w:r w:rsidDel="00000000" w:rsidR="00000000" w:rsidRPr="00000000">
        <w:rPr>
          <w:rFonts w:ascii="Google Sans Text" w:cs="Google Sans Text" w:eastAsia="Google Sans Text" w:hAnsi="Google Sans Text"/>
          <w:color w:val="1b1c1d"/>
          <w:rtl w:val="0"/>
        </w:rPr>
        <w:t xml:space="preserve"> These are the primary monsters searched by Dream Tower. Both can be Special Summoned from the hand if you have a face-up Pendulum Monster in your Extra Deck, a condition met as soon as Dreaming Nemleria is placed there.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Oreiller:</w:t>
      </w:r>
      <w:r w:rsidDel="00000000" w:rsidR="00000000" w:rsidRPr="00000000">
        <w:rPr>
          <w:rFonts w:ascii="Google Sans Text" w:cs="Google Sans Text" w:eastAsia="Google Sans Text" w:hAnsi="Google Sans Text"/>
          <w:color w:val="1b1c1d"/>
          <w:rtl w:val="0"/>
        </w:rPr>
        <w:t xml:space="preserve"> The offensive guardian. As a Quick Effect, it can banish one face-down card from your Extra Deck to gain 500 ATK for each monster your opponent controls, allowing it to overcome large threats.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7">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Couette:</w:t>
      </w:r>
      <w:r w:rsidDel="00000000" w:rsidR="00000000" w:rsidRPr="00000000">
        <w:rPr>
          <w:rFonts w:ascii="Google Sans Text" w:cs="Google Sans Text" w:eastAsia="Google Sans Text" w:hAnsi="Google Sans Text"/>
          <w:color w:val="1b1c1d"/>
          <w:rtl w:val="0"/>
        </w:rPr>
        <w:t xml:space="preserve"> The defensive guardian. As a Quick Effect, it can banish one face-down card from your Extra Deck to negate an opponent's card or effect that targets a "Nemleria" card you control.</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Extenders (Combo Pieces)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Nemleria Dream Devourer - Reveil (Level 10 Beast):</w:t>
      </w:r>
      <w:r w:rsidDel="00000000" w:rsidR="00000000" w:rsidRPr="00000000">
        <w:rPr>
          <w:rFonts w:ascii="Google Sans Text" w:cs="Google Sans Text" w:eastAsia="Google Sans Text" w:hAnsi="Google Sans Text"/>
          <w:color w:val="1b1c1d"/>
          <w:rtl w:val="0"/>
        </w:rPr>
        <w:t xml:space="preserve"> A vital combo extender. It can Special Summon itself from the hand or Graveyard by banishing three cards from your Extra Deck face-down.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second effect is key to establishing a Turn 1 board: you can send another Level 10 Beast monster from your hand or face-up field to the Graveyard to Set one "Nemleria" Trap directly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2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Dreaming Reality of Nemleria, Realized (Level 10 Fairy):</w:t>
      </w:r>
      <w:r w:rsidDel="00000000" w:rsidR="00000000" w:rsidRPr="00000000">
        <w:rPr>
          <w:rFonts w:ascii="Google Sans Text" w:cs="Google Sans Text" w:eastAsia="Google Sans Text" w:hAnsi="Google Sans Text"/>
          <w:color w:val="1b1c1d"/>
          <w:rtl w:val="0"/>
        </w:rPr>
        <w:t xml:space="preserve"> A flexible and powerful extender. It can Special Summon itself from the hand by returning another monster you control to the bottom of the Deck. Upon being Special Summoned, it offers a choice of two effects: either place a Dreaming Nemleria from your Deck directly into the face-up Extra Deck or change one other face-up monster on the field to face-down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first effect is particularly useful as it bypasses the summon restriction imposed by Dreaming Nemleria's own Pendulum Effect.</w:t>
      </w:r>
      <w:r w:rsidDel="00000000" w:rsidR="00000000" w:rsidRPr="00000000">
        <w:rPr>
          <w:rFonts w:ascii="Google Sans Text" w:cs="Google Sans Text" w:eastAsia="Google Sans Text" w:hAnsi="Google Sans Text"/>
          <w:color w:val="575b5f"/>
          <w:sz w:val="24"/>
          <w:szCs w:val="24"/>
          <w:vertAlign w:val="superscript"/>
          <w:rtl w:val="0"/>
        </w:rPr>
        <w:t xml:space="preserve">4</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Note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Dreaming Nemleria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Pendulum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Keystone, Starter, Payoff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central figure. Its Pendulum effect starts the engine, and its Monster effect is the win condition.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Dream Tower of Princess Nemleria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Engine,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main enabler. Banishes from the ED to search for the Level 10 Beasts and provides destruction protection.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Sweet Dreams, Nemleria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any "Nemleria" monster and makes their summons un-chainable, protecting the final payoff.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Nemleria Dream Defender - Couette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easily and provides targeted protection for your "Nemleria" cards by banishing from the 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Nemleria Dream Defender - Oreiller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Beatstick,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and can gain massive ATK to clear problematic monsters by banishing from the 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Nemleria Dream Devourer - Reveil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itself by banishing 3 from the ED and sends another Beast to set a "Nemleria" Trap from the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Dreaming Reality of Nemleria, Realized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itself and can either place Dreaming Nemleria in the ED or provide a "Book of Moon"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Nemleria Repeter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deck's main interruption; can negate all opposing monster effects for a turn by sending a Level 10 Beast.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Nemleria Louve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a "Nemleria" or Level 10 Beast from the Deck on the opponent's turn for defense or combo extension.</w:t>
            </w:r>
          </w:p>
        </w:tc>
      </w:tr>
    </w:tbl>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Flow of Dreams - Search Chains and Interaction Pathways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Nemleria deck operates through a series of interconnected search chains, all designed to achieve the singular goal of summoning its boss monster. Visualizing these pathways is key to piloting the deck effectively.</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Initiating the Engine: The First Step</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 are three primary ways to begin the Nemleria sequence and place Dreaming Nemleria into the Extra Deck:</w:t>
      </w:r>
    </w:p>
    <w:p w:rsidR="00000000" w:rsidDel="00000000" w:rsidP="00000000" w:rsidRDefault="00000000" w:rsidRPr="00000000" w14:paraId="0000005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 A (Direct Start):</w:t>
      </w:r>
      <w:r w:rsidDel="00000000" w:rsidR="00000000" w:rsidRPr="00000000">
        <w:rPr>
          <w:rFonts w:ascii="Google Sans Text" w:cs="Google Sans Text" w:eastAsia="Google Sans Text" w:hAnsi="Google Sans Text"/>
          <w:color w:val="1b1c1d"/>
          <w:rtl w:val="0"/>
        </w:rPr>
        <w:t xml:space="preserve"> The most straightforward path begins with Dreaming Nemleria in hand. Activating its Pendulum Effect places Dream Tower of Princess Nemleria on the field, which in turn places Dreaming Nemleria face-up in the Extra Deck, setting the stage for all subsequent plays.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 B (Searched Start):</w:t>
      </w:r>
      <w:r w:rsidDel="00000000" w:rsidR="00000000" w:rsidRPr="00000000">
        <w:rPr>
          <w:rFonts w:ascii="Google Sans Text" w:cs="Google Sans Text" w:eastAsia="Google Sans Text" w:hAnsi="Google Sans Text"/>
          <w:color w:val="1b1c1d"/>
          <w:rtl w:val="0"/>
        </w:rPr>
        <w:t xml:space="preserve"> If you open with Sweet Dreams, Nemleria, you can activate it to search for Dreaming Nemleria from your Deck, and then proceed with Path A.</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 C (Alternative Start):</w:t>
      </w:r>
      <w:r w:rsidDel="00000000" w:rsidR="00000000" w:rsidRPr="00000000">
        <w:rPr>
          <w:rFonts w:ascii="Google Sans Text" w:cs="Google Sans Text" w:eastAsia="Google Sans Text" w:hAnsi="Google Sans Text"/>
          <w:color w:val="1b1c1d"/>
          <w:rtl w:val="0"/>
        </w:rPr>
        <w:t xml:space="preserve"> Dreaming Reality of Nemleria, Realized offers a more advanced route. By Special Summoning it and using its effect, you can place Dreaming Nemleria directly from the Deck into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path has the significant advantage of bypassing the summon restriction tied to Dreaming Nemleria's Pendulum Effect, allowing for a potential summon on the same turn if the Extra Deck can be cleared quickly enough.</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Search Chain: From Tower to Board Presence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Dreaming Nemleria is in the Extra Deck and Dream Tower is on the field, the main combo line begins:</w:t>
      </w:r>
    </w:p>
    <w:p w:rsidR="00000000" w:rsidDel="00000000" w:rsidP="00000000" w:rsidRDefault="00000000" w:rsidRPr="00000000" w14:paraId="0000006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Dream Tower of Princess Nemleria.</w:t>
      </w:r>
    </w:p>
    <w:p w:rsidR="00000000" w:rsidDel="00000000" w:rsidP="00000000" w:rsidRDefault="00000000" w:rsidRPr="00000000" w14:paraId="0000006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Banish 2 cards from your Extra Deck face-down as cost.</w:t>
      </w:r>
    </w:p>
    <w:p w:rsidR="00000000" w:rsidDel="00000000" w:rsidP="00000000" w:rsidRDefault="00000000" w:rsidRPr="00000000" w14:paraId="0000006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Add two different Level 10 Beast monsters from your Deck to your hand. The optimal targets are typically Nemleria Dream Devourer - Reveil and one of the "Dream Defenders" (Oreiller or Couette).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Dreaming Nemleria now face-up in the Extra Deck, the summoning condition for the "Dream Defender" monsters is met, allowing them to be Special Summoned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sequence efficiently converts cards in the Extra Deck into tangible board presence and card advantage. The Extra Deck itself functions as a clock, ticking down with each action. The player starts with 15 "resources." The core combo of using Dream Tower and then summoning Reveil consumes five of these resources (two for the search, three for the summon). The remaining ten must be banished through other means, such as the effects of Pot of Extravagance or Pot of Prosperity, the summon of Eater of Millions, or by using the protective and disruptive effects of Couette, Oreiller, and Repeter.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transforms gameplay into a constant resource management puzzle, where the pilot must decide whether to spend an Extra Deck card for immediate defense or save it to accelerate the summoning of their game-ending boss monster. This dynamic is why cards like Eater of Millions are so pivotal; they can banish the remaining 10+ cards in a single move, drastically speeding up this clock.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Constructing the Board - Core Combo Lines and End States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flexible, the Nemleria archetype has several core combo lines that form the foundation of its strategy. Understanding these lines reveals both the deck's potential and its inherent limitations.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Standard "One-Card" Combo</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can be initiated with either Dreaming Nemleria or a card that can search it, like Sweet Dreams, Nemleria.</w:t>
      </w:r>
    </w:p>
    <w:p w:rsidR="00000000" w:rsidDel="00000000" w:rsidP="00000000" w:rsidRDefault="00000000" w:rsidRPr="00000000" w14:paraId="0000007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Dreaming Nemleria in a Pendulum Zone. Use its effect to place Dream Tower of Princess Nemleria onto the field and move Dreaming Nemleria to the Extra Deck.</w:t>
      </w:r>
    </w:p>
    <w:p w:rsidR="00000000" w:rsidDel="00000000" w:rsidP="00000000" w:rsidRDefault="00000000" w:rsidRPr="00000000" w14:paraId="0000007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Dream Tower, banishing two cards from the Extra Deck face-down to add Nemleria Dream Devourer - Reveil and Nemleria Dream Defender - Couette from the Deck to the hand.</w:t>
      </w:r>
    </w:p>
    <w:p w:rsidR="00000000" w:rsidDel="00000000" w:rsidP="00000000" w:rsidRDefault="00000000" w:rsidRPr="00000000" w14:paraId="0000007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Couette from your hand using its own effect, as the condition of having a face-up Pendulum Monster in the Extra Deck is now met.</w:t>
      </w:r>
    </w:p>
    <w:p w:rsidR="00000000" w:rsidDel="00000000" w:rsidP="00000000" w:rsidRDefault="00000000" w:rsidRPr="00000000" w14:paraId="0000007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Reveil in your hand, banishing three cards from the Extra Deck face-down to Special Summon itself.</w:t>
      </w:r>
    </w:p>
    <w:p w:rsidR="00000000" w:rsidDel="00000000" w:rsidP="00000000" w:rsidRDefault="00000000" w:rsidRPr="00000000" w14:paraId="0000007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on-field effect of Reveil, sending the Couette you control to the Graveyard to Set Nemleria Repeter directly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fundamental sequence results in an endboard of Reveil on the field and a Set Nemleria Repeter. This is an extremely modest board, offering only a single, conditional monster effect negation as interaction.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highlights the "Turn 1 Problem" of the pure archetype: its engine does not naturally establish a strong, resilient board.</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Combo with Extenders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Incorporating a card like Dreaming Reality of Nemleria, Realized can lead to a more robust opening.</w:t>
      </w:r>
    </w:p>
    <w:p w:rsidR="00000000" w:rsidDel="00000000" w:rsidP="00000000" w:rsidRDefault="00000000" w:rsidRPr="00000000" w14:paraId="0000007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any monster, such as a hand trap like Ash Blossom &amp; Joyous Spring.</w:t>
      </w:r>
    </w:p>
    <w:p w:rsidR="00000000" w:rsidDel="00000000" w:rsidP="00000000" w:rsidRDefault="00000000" w:rsidRPr="00000000" w14:paraId="0000007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Dreaming Reality of Nemleria, Realized in your hand, targeting the Normal Summoned monster. Return it to the bottom of the Deck to Special Summon Realized.</w:t>
      </w:r>
    </w:p>
    <w:p w:rsidR="00000000" w:rsidDel="00000000" w:rsidP="00000000" w:rsidRDefault="00000000" w:rsidRPr="00000000" w14:paraId="0000007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on-summon effect of Realized, choosing to place one Dreaming Nemleria from your Deck directly into the face-up Extra Deck.</w:t>
      </w:r>
    </w:p>
    <w:p w:rsidR="00000000" w:rsidDel="00000000" w:rsidP="00000000" w:rsidRDefault="00000000" w:rsidRPr="00000000" w14:paraId="0000007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Because Dreaming Nemleria is now in the Extra Deck, you can proceed with the standard Dream Tower plays if you have it, or Special Summon any "Dream Defender" monsters from your hand.</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is more powerful because it establishes board presence without consuming the deck's Normal Summon and, critically, bypasses the summon restriction of Dreaming Nemleria's Pendulum Effect, opening up more flexible and powerful lines of play.</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Pure Nemleria Endboard: A State of Survival</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typical endboard for a pure Nemleria deck is geared towards survival rather than domination. It usually consists of one or two Level 10 monsters, such as Oreiller and Couette, alongside a Set Nemleria Repeter or Nemleria Louve.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Interruptions Provided:</w:t>
      </w:r>
      <w:r w:rsidDel="00000000" w:rsidR="00000000" w:rsidRPr="00000000">
        <w:rPr>
          <w:rFonts w:ascii="Google Sans Text" w:cs="Google Sans Text" w:eastAsia="Google Sans Text" w:hAnsi="Google Sans Text"/>
          <w:color w:val="1b1c1d"/>
          <w:rtl w:val="0"/>
        </w:rPr>
        <w:t xml:space="preserve"> The board's interactive capabilities come from Couette providing targeted protection, Repeter offering a powerful board-wide monster effect negate, and Louve summoning an additional body for defense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Goal:</w:t>
      </w:r>
      <w:r w:rsidDel="00000000" w:rsidR="00000000" w:rsidRPr="00000000">
        <w:rPr>
          <w:rFonts w:ascii="Google Sans Text" w:cs="Google Sans Text" w:eastAsia="Google Sans Text" w:hAnsi="Google Sans Text"/>
          <w:color w:val="1b1c1d"/>
          <w:rtl w:val="0"/>
        </w:rPr>
        <w:t xml:space="preserve"> The objective of this endboard is not to lock the opponent out of the game. Instead, it aims to weather the opponent's turn, protecting key resources just enough to survive. The true goal is to untap on the following turn, banish the remaining cards from the Extra Deck, and then resolve a game-winning Dreaming Nemleria on a simplified board state. It is a control strategy focused on attrition and setting up a single, decisive blow.</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Beyond the Dream - External Synergies and Hybrid Builds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weakness of the pure Nemleria strategy—its passive early game and vulnerability—is often addressed by integrating powerful external cards and engines. These hybrid builds leverage the Nemleria core while patching its weaknesses, leading to more competitive and resilient strategies.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Banish OTK Package: The Go-Second Solution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one of the most popular and effective ways to play Nemleria. It fully embraces the deck's go-second nature.</w:t>
      </w:r>
    </w:p>
    <w:p w:rsidR="00000000" w:rsidDel="00000000" w:rsidP="00000000" w:rsidRDefault="00000000" w:rsidRPr="00000000" w14:paraId="0000008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Cards:</w:t>
      </w:r>
      <w:r w:rsidDel="00000000" w:rsidR="00000000" w:rsidRPr="00000000">
        <w:rPr>
          <w:rFonts w:ascii="Google Sans Text" w:cs="Google Sans Text" w:eastAsia="Google Sans Text" w:hAnsi="Google Sans Text"/>
          <w:color w:val="1b1c1d"/>
          <w:rtl w:val="0"/>
        </w:rPr>
        <w:t xml:space="preserve"> Gren Maju Da Eiza, Eater of Millions, Gizmek Orochi, the Serpentron Sky Slasher, and the Rank 10 "Train" Xyz Monsters (Superdreadnought Rail Cannon Gustav Max and Superdreadnought Rail Cannon Juggernaut Liebe).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F">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The game plan is to allow the opponent to build their board, then break it using powerful board-breaker cards like Lava Golem or Kaijus.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Afterwards, the Nemleria engine is used in conjunction with cards like Eater of Millions to banish the Extra Deck and summon Dreaming Nemleria to clear the remaining threats. With the opponent's field empty, a Normal Summoned Gren Maju Da Eiza will possess immense ATK due to the large number of banished cards, enabling a one-turn kill.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If Gren Maju is not available, the two Level 10 "Dream Defender" monsters can be used to Xyz Summon Gustav Max for 2000 burn damage, which can then be ranked up into Juggernaut Liebe for a multi-attacking, high-ATK finisher.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Control &amp; Stun Variants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Nemleria serves as an excellent foundation for a stun or control strategy that utilizes powerful floodgate cards.</w:t>
      </w:r>
    </w:p>
    <w:p w:rsidR="00000000" w:rsidDel="00000000" w:rsidP="00000000" w:rsidRDefault="00000000" w:rsidRPr="00000000" w14:paraId="0000009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Cards:</w:t>
      </w:r>
      <w:r w:rsidDel="00000000" w:rsidR="00000000" w:rsidRPr="00000000">
        <w:rPr>
          <w:rFonts w:ascii="Google Sans Text" w:cs="Google Sans Text" w:eastAsia="Google Sans Text" w:hAnsi="Google Sans Text"/>
          <w:color w:val="1b1c1d"/>
          <w:rtl w:val="0"/>
        </w:rPr>
        <w:t xml:space="preserve"> Continuous Spells and Traps such as Skill Drain, Gozen Match, Rivalry of Warlords, Macro Cosmos, Summon Limit, and Dimensional Barrier.</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5">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The archetype is uniquely suited to play under these floodgates. It does not rely heavily on monster effects on the field to establish its engine, it does not Special Summon excessively in a single turn, its main monsters are primarily LIGHT-Attribute Beasts (synergizing with Gozen Match and Rivalry of Warlords), and it has no need to summon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goal is to activate a floodgate that severely restricts the opponent's strategy and then use the high-ATK Level 10 Nemleria monsters to slowly but surely win the game.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Popular Hybrid Engines: A Comparative Analysis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other archetypal engines have found success when paired with Nemleria, each offering a different strategic angle.</w:t>
      </w:r>
    </w:p>
    <w:p w:rsidR="00000000" w:rsidDel="00000000" w:rsidP="00000000" w:rsidRDefault="00000000" w:rsidRPr="00000000" w14:paraId="0000009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Kashtira:</w:t>
      </w:r>
      <w:r w:rsidDel="00000000" w:rsidR="00000000" w:rsidRPr="00000000">
        <w:rPr>
          <w:rFonts w:ascii="Google Sans Text" w:cs="Google Sans Text" w:eastAsia="Google Sans Text" w:hAnsi="Google Sans Text"/>
          <w:color w:val="1b1c1d"/>
          <w:rtl w:val="0"/>
        </w:rPr>
        <w:t xml:space="preserve"> There is a natural synergy here, as both archetypes revolve around banishing cards. The removal effects of Kashtira monsters can help fuel the power of Dreaming Nemleria.</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However, there is also significant friction, as both archetypes lock the player into different summoning mechanics (Kashtira Riseheart locks into Xyz Summons, while Dream Tower locks into Pendulum Summons from the Extra Deck). A successful pilot must navigate this by carefully sequencing their plays, often dedicating Turn 1 to establishing a Kashtira presence and Turn 2 to executing the Nemleria game plan.</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9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Horus:</w:t>
      </w:r>
      <w:r w:rsidDel="00000000" w:rsidR="00000000" w:rsidRPr="00000000">
        <w:rPr>
          <w:rFonts w:ascii="Google Sans Text" w:cs="Google Sans Text" w:eastAsia="Google Sans Text" w:hAnsi="Google Sans Text"/>
          <w:color w:val="1b1c1d"/>
          <w:rtl w:val="0"/>
        </w:rPr>
        <w:t xml:space="preserve"> The Horus engine provides a core of resilient, high-level monsters that can repeatedly Special Summon themselves from the Graveyard without needing the Extra Deck. This complements Nemleria's strategy by providing strong, self-sustaining bodies on the field that can be used for defense, offense, or as material for Dreaming Reality of Nemleria, Realized.</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9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Tistina:</w:t>
      </w:r>
      <w:r w:rsidDel="00000000" w:rsidR="00000000" w:rsidRPr="00000000">
        <w:rPr>
          <w:rFonts w:ascii="Google Sans Text" w:cs="Google Sans Text" w:eastAsia="Google Sans Text" w:hAnsi="Google Sans Text"/>
          <w:color w:val="1b1c1d"/>
          <w:rtl w:val="0"/>
        </w:rPr>
        <w:t xml:space="preserve"> As another archetype focused on Level 10 monsters that does not heavily rely on the Extra Deck, Tistina can work in concert with Nemleria to swarm the field with high-level monsters for powerful Xyz plays or straightforward beatdown strategies.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9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Yosenju:</w:t>
      </w:r>
      <w:r w:rsidDel="00000000" w:rsidR="00000000" w:rsidRPr="00000000">
        <w:rPr>
          <w:rFonts w:ascii="Google Sans Text" w:cs="Google Sans Text" w:eastAsia="Google Sans Text" w:hAnsi="Google Sans Text"/>
          <w:color w:val="1b1c1d"/>
          <w:rtl w:val="0"/>
        </w:rPr>
        <w:t xml:space="preserve"> The Level 10 "Mayosenju" Pendulum monsters are Beast-type, making them searchable by Dream Tower of Princess Nemleria.</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Their powerful effects can return multiple cards on the opponent's field to the hand, which synergizes perfectly with a go-second, board-breaking strategy.</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9E">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Branded/Dogmatika:</w:t>
      </w:r>
      <w:r w:rsidDel="00000000" w:rsidR="00000000" w:rsidRPr="00000000">
        <w:rPr>
          <w:rFonts w:ascii="Google Sans Text" w:cs="Google Sans Text" w:eastAsia="Google Sans Text" w:hAnsi="Google Sans Text"/>
          <w:color w:val="1b1c1d"/>
          <w:rtl w:val="0"/>
        </w:rPr>
        <w:t xml:space="preserve"> These engines can provide powerful interruptions and resource generation without conflicting with Nemleria's minimal use of its Normal Summon. A card like Nadir Servant can establish multiple points of interaction on its own.</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However, some Dogmatika cards, like Dogmatika Punishment, can be risky as they require Extra Deck monsters to send to the Graveyard, which conflicts with Nemleria's goal of banishing them face-down.</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Playstyle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Weaknesses/Frictions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Card Package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Gren Maju OTK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Go-Second OTK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Explosive finishing power; can win out of nowhere.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Highly reliant on drawing board breakers and the OTK piece. Vulnerable to disruption on the final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Gren Maju Da Eiza, Eater of Millions, Lava Golem, Rank 10 "Trains"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Stun/Control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Go-First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Cripples many meta strategies with floodgates. Nemleria monsters are strong under these conditions.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slow and passive. Drawing the wrong half of the deck (monsters without floodgates, or vice-versa) leads to losses.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Skill Drain, Gozen Match, Rivalry of Warlords, Summon Limit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Kashtira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Midrange/Control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Both archetypes benefit from banishing. Provides strong Turn 1 presence.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Conflicting summon locks require careful sequencing. Can be bricky if hands are mixed poorly.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Kashtira Fenrir, Kashtira Unicorn, Kashtira Riseheart, Kashtiratheosis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Horus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Midrange/Grind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Resilient, self-reviving monsters. Provides consistent board presence without the 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compete for Graveyard resources if Reveil is used. Less explosive than OTK variants.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Imsety, Glory of Horus, King's Sarcophagus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Yosenju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Go-Second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10 Beasts are searchable by Dream Tower. Powerful non-targeting bounce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inconsistent and bricky, as Yosenju cards require other Yosenju cards to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Mayosenju Daibak, Yosenju Oroshi Channeling</w:t>
            </w:r>
          </w:p>
        </w:tc>
      </w:tr>
    </w:tbl>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Outlook - Piloting Nemleria to Victory</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(When it Works)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Unrivaled Non-Targeting Removal:</w:t>
      </w:r>
      <w:r w:rsidDel="00000000" w:rsidR="00000000" w:rsidRPr="00000000">
        <w:rPr>
          <w:rFonts w:ascii="Google Sans Text" w:cs="Google Sans Text" w:eastAsia="Google Sans Text" w:hAnsi="Google Sans Text"/>
          <w:color w:val="1b1c1d"/>
          <w:rtl w:val="0"/>
        </w:rPr>
        <w:t xml:space="preserve"> The on-summon effect of Dreaming Nemleria is one of the most potent forms of mass removal in the game. By banishing cards face-down without targeting, it bypasses the vast majority of modern monster protection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Unique Resource Axis:</w:t>
      </w:r>
      <w:r w:rsidDel="00000000" w:rsidR="00000000" w:rsidRPr="00000000">
        <w:rPr>
          <w:rFonts w:ascii="Google Sans Text" w:cs="Google Sans Text" w:eastAsia="Google Sans Text" w:hAnsi="Google Sans Text"/>
          <w:color w:val="1b1c1d"/>
          <w:rtl w:val="0"/>
        </w:rPr>
        <w:t xml:space="preserve"> The deck operates on a strategic axis that many opponents are unprepared for. It attacks the opponent's board while using its own Extra Deck as fuel, a resource game that sidesteps many conventional interactions.</w:t>
      </w:r>
    </w:p>
    <w:p w:rsidR="00000000" w:rsidDel="00000000" w:rsidP="00000000" w:rsidRDefault="00000000" w:rsidRPr="00000000" w14:paraId="000000C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to Common Chokepoints:</w:t>
      </w:r>
      <w:r w:rsidDel="00000000" w:rsidR="00000000" w:rsidRPr="00000000">
        <w:rPr>
          <w:rFonts w:ascii="Google Sans Text" w:cs="Google Sans Text" w:eastAsia="Google Sans Text" w:hAnsi="Google Sans Text"/>
          <w:color w:val="1b1c1d"/>
          <w:rtl w:val="0"/>
        </w:rPr>
        <w:t xml:space="preserve"> Because its setup turn involves few Special Summons, the deck is less vulnerable to Maxx "C" than many combo-heavy strategies.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focus on banishing also gives it a natural advantage against decks that rely heavily on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 (Why it's Rogue)</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Inconsistency and Brickiness:</w:t>
      </w:r>
      <w:r w:rsidDel="00000000" w:rsidR="00000000" w:rsidRPr="00000000">
        <w:rPr>
          <w:rFonts w:ascii="Google Sans Text" w:cs="Google Sans Text" w:eastAsia="Google Sans Text" w:hAnsi="Google Sans Text"/>
          <w:color w:val="1b1c1d"/>
          <w:rtl w:val="0"/>
        </w:rPr>
        <w:t xml:space="preserve"> The deck requires access to several specific engine pieces to function correctly and runs many cards that are poor to draw in multiples. This can lead to awkward and unplayable opening hands.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Hand Traps:</w:t>
      </w:r>
      <w:r w:rsidDel="00000000" w:rsidR="00000000" w:rsidRPr="00000000">
        <w:rPr>
          <w:rFonts w:ascii="Google Sans Text" w:cs="Google Sans Text" w:eastAsia="Google Sans Text" w:hAnsi="Google Sans Text"/>
          <w:color w:val="1b1c1d"/>
          <w:rtl w:val="0"/>
        </w:rPr>
        <w:t xml:space="preserve"> The entire strategy is highly susceptible to disruption. A single, well-timed Ash Blossom &amp; Joyous Spring on Sweet Dreams, Nemleria or Dream Tower of Princess Nemleria can halt the deck's development entirely.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Passive Turn 1 Presence:</w:t>
      </w:r>
      <w:r w:rsidDel="00000000" w:rsidR="00000000" w:rsidRPr="00000000">
        <w:rPr>
          <w:rFonts w:ascii="Google Sans Text" w:cs="Google Sans Text" w:eastAsia="Google Sans Text" w:hAnsi="Google Sans Text"/>
          <w:color w:val="1b1c1d"/>
          <w:rtl w:val="0"/>
        </w:rPr>
        <w:t xml:space="preserve"> The pure version of the deck establishes a very weak Turn 1 board that struggles to survive against modern, aggressive strategies. Its competitive viability is almost entirely dependent on the inclusion of powerful non-engine cards or external hybrid engines.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How to Counter Nemleria</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 the Chokepoints:</w:t>
      </w:r>
      <w:r w:rsidDel="00000000" w:rsidR="00000000" w:rsidRPr="00000000">
        <w:rPr>
          <w:rFonts w:ascii="Google Sans Text" w:cs="Google Sans Text" w:eastAsia="Google Sans Text" w:hAnsi="Google Sans Text"/>
          <w:color w:val="1b1c1d"/>
          <w:rtl w:val="0"/>
        </w:rPr>
        <w:t xml:space="preserve"> The most effective way to defeat Nemleria is to stop its setup. Use negation effects like Ash Blossom &amp; Joyous Spring or Infinite Impermanence on the activation of Sweet Dreams, Nemleria or Dream Tower of Princess Nemleria. This severs their access to resources and often ends their turn immediately.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Prevent Extra Deck Setup:</w:t>
      </w:r>
      <w:r w:rsidDel="00000000" w:rsidR="00000000" w:rsidRPr="00000000">
        <w:rPr>
          <w:rFonts w:ascii="Google Sans Text" w:cs="Google Sans Text" w:eastAsia="Google Sans Text" w:hAnsi="Google Sans Text"/>
          <w:color w:val="1b1c1d"/>
          <w:rtl w:val="0"/>
        </w:rPr>
        <w:t xml:space="preserve"> Any effect that prevents the activation of Pendulum Effects or stops cards from being placed in the Extra Deck will shut down the strategy before it can begin.</w:t>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Remove Dream Tower:</w:t>
      </w:r>
      <w:r w:rsidDel="00000000" w:rsidR="00000000" w:rsidRPr="00000000">
        <w:rPr>
          <w:rFonts w:ascii="Google Sans Text" w:cs="Google Sans Text" w:eastAsia="Google Sans Text" w:hAnsi="Google Sans Text"/>
          <w:color w:val="1b1c1d"/>
          <w:rtl w:val="0"/>
        </w:rPr>
        <w:t xml:space="preserve"> If Dream Tower of Princess Nemleria resolves and hits the field, using a Spell/Trap removal effect on it is a high-priority play. The deck has limited ways to search for it again, and its loss cripples the engine.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Negate Dreaming Nemleria:</w:t>
      </w:r>
      <w:r w:rsidDel="00000000" w:rsidR="00000000" w:rsidRPr="00000000">
        <w:rPr>
          <w:rFonts w:ascii="Google Sans Text" w:cs="Google Sans Text" w:eastAsia="Google Sans Text" w:hAnsi="Google Sans Text"/>
          <w:color w:val="1b1c1d"/>
          <w:rtl w:val="0"/>
        </w:rPr>
        <w:t xml:space="preserve"> If the Nemleria player successfully summons their boss monster, its on-summon trigger is the final point of interaction. A monster effect negate like Infinite Impermanence or Effect Veiler will stop the mass-banish effect, leaving them with a 0 ATK monster and a depleted set of resources.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Verdict</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Nemleria is a fascinating, high-concept archetype with a uniquely powerful win condition. It offers a gameplay experience that rewards deep strategic thinking, careful resource management, and a thorough understanding of its intricate lines of play. However, its success is heavily contingent on the pilot's ability to navigate its inherent inconsistencies and supplement its fragile early game with well-chosen external engines and tech cards. While it may not consistently top major tournaments, it remains a potent rogue strategy capable of dismantling unprepared opponents with a single, decisive awakening from its slumber.</w:t>
      </w:r>
    </w:p>
    <w:p w:rsidR="00000000" w:rsidDel="00000000" w:rsidP="00000000" w:rsidRDefault="00000000" w:rsidRPr="00000000" w14:paraId="000000D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Spotlight: Nemleria - Cardmarket, geopend op oktober 8, 2025, </w:t>
      </w:r>
      <w:hyperlink r:id="rId6">
        <w:r w:rsidDel="00000000" w:rsidR="00000000" w:rsidRPr="00000000">
          <w:rPr>
            <w:rFonts w:ascii="Google Sans" w:cs="Google Sans" w:eastAsia="Google Sans" w:hAnsi="Google Sans"/>
            <w:color w:val="0000ee"/>
            <w:sz w:val="24"/>
            <w:szCs w:val="24"/>
            <w:u w:val="single"/>
            <w:rtl w:val="0"/>
          </w:rPr>
          <w:t xml:space="preserve">https://cardmarket.com/en/Insight/Articles/Deck-Spotlight-Nemleria</w:t>
        </w:r>
      </w:hyperlink>
      <w:r w:rsidDel="00000000" w:rsidR="00000000" w:rsidRPr="00000000">
        <w:rPr>
          <w:rtl w:val="0"/>
        </w:rPr>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Spotlight: Nemleria - Cardmarket, geopend op oktober 8, 2025, </w:t>
      </w:r>
      <w:hyperlink r:id="rId7">
        <w:r w:rsidDel="00000000" w:rsidR="00000000" w:rsidRPr="00000000">
          <w:rPr>
            <w:rFonts w:ascii="Google Sans" w:cs="Google Sans" w:eastAsia="Google Sans" w:hAnsi="Google Sans"/>
            <w:color w:val="0000ee"/>
            <w:sz w:val="24"/>
            <w:szCs w:val="24"/>
            <w:u w:val="single"/>
            <w:rtl w:val="0"/>
          </w:rPr>
          <w:t xml:space="preserve">https://www.cardmarket.com/YuGiOh/Insight/Articles/Deck-Spotlight-Nemleria</w:t>
        </w:r>
      </w:hyperlink>
      <w:r w:rsidDel="00000000" w:rsidR="00000000" w:rsidRPr="00000000">
        <w:rPr>
          <w:rtl w:val="0"/>
        </w:rPr>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Casual Deck Spotlight: Nemleria Deck, Dreams Become Reality! -, geopend op oktober 8, 2025, </w:t>
      </w:r>
      <w:hyperlink r:id="rId8">
        <w:r w:rsidDel="00000000" w:rsidR="00000000" w:rsidRPr="00000000">
          <w:rPr>
            <w:rFonts w:ascii="Google Sans" w:cs="Google Sans" w:eastAsia="Google Sans" w:hAnsi="Google Sans"/>
            <w:color w:val="0000ee"/>
            <w:sz w:val="24"/>
            <w:szCs w:val="24"/>
            <w:u w:val="single"/>
            <w:rtl w:val="0"/>
          </w:rPr>
          <w:t xml:space="preserve">https://duelingnexus.com/blog/casual-deck-nemleria-deck/</w:t>
        </w:r>
      </w:hyperlink>
      <w:r w:rsidDel="00000000" w:rsidR="00000000" w:rsidRPr="00000000">
        <w:rPr>
          <w:rtl w:val="0"/>
        </w:rPr>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Nemleria Guide | Master Duel Meta, geopend op oktober 8,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https://www.masterduelmeta.com/articles/guides/nemleria/ufoencounter14-creepinator45</w:t>
        </w:r>
      </w:hyperlink>
      <w:r w:rsidDel="00000000" w:rsidR="00000000" w:rsidRPr="00000000">
        <w:rPr>
          <w:rtl w:val="0"/>
        </w:rPr>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how is this deck? (Nemleria) : r/masterduel - Reddit, geopend op oktober 8, 2025, </w:t>
      </w:r>
      <w:hyperlink r:id="rId10">
        <w:r w:rsidDel="00000000" w:rsidR="00000000" w:rsidRPr="00000000">
          <w:rPr>
            <w:rFonts w:ascii="Google Sans" w:cs="Google Sans" w:eastAsia="Google Sans" w:hAnsi="Google Sans"/>
            <w:color w:val="0000ee"/>
            <w:sz w:val="24"/>
            <w:szCs w:val="24"/>
            <w:u w:val="single"/>
            <w:rtl w:val="0"/>
          </w:rPr>
          <w:t xml:space="preserve">https://www.reddit.com/r/masterduel/comments/193ky94/so_how_is_this_deck_nemleria/</w:t>
        </w:r>
      </w:hyperlink>
      <w:r w:rsidDel="00000000" w:rsidR="00000000" w:rsidRPr="00000000">
        <w:rPr>
          <w:rtl w:val="0"/>
        </w:rPr>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Sweet Dreams, Nemleria | Card Details | Yu-Gi-Oh! Neuron(TRADING CARD GAME CARD DATABASE), geopend op oktober 8,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https://www.db.yugioh-card.com/yugiohdb/card_search.action?ope=2&amp;cid=18523&amp;request_locale=en</w:t>
        </w:r>
      </w:hyperlink>
      <w:r w:rsidDel="00000000" w:rsidR="00000000" w:rsidRPr="00000000">
        <w:rPr>
          <w:rtl w:val="0"/>
        </w:rPr>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Nemleria - Yu-Gi-Oh! Card Guide, geopend op oktober 8, 2025, </w:t>
      </w:r>
      <w:hyperlink r:id="rId12">
        <w:r w:rsidDel="00000000" w:rsidR="00000000" w:rsidRPr="00000000">
          <w:rPr>
            <w:rFonts w:ascii="Google Sans" w:cs="Google Sans" w:eastAsia="Google Sans" w:hAnsi="Google Sans"/>
            <w:color w:val="0000ee"/>
            <w:sz w:val="24"/>
            <w:szCs w:val="24"/>
            <w:u w:val="single"/>
            <w:rtl w:val="0"/>
          </w:rPr>
          <w:t xml:space="preserve">https://www.yugiohcardguide.com/archetype/nemleria.html</w:t>
        </w:r>
      </w:hyperlink>
      <w:r w:rsidDel="00000000" w:rsidR="00000000" w:rsidRPr="00000000">
        <w:rPr>
          <w:rtl w:val="0"/>
        </w:rPr>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Dreaming Nemleria - Cyberstorm Access - YuGiOh - TCGplayer.com, geopend op oktober 8,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https://www.tcgplayer.com/product/493841/yugioh-cyberstorm-access-dreaming-nemleria</w:t>
        </w:r>
      </w:hyperlink>
      <w:r w:rsidDel="00000000" w:rsidR="00000000" w:rsidRPr="00000000">
        <w:rPr>
          <w:rtl w:val="0"/>
        </w:rPr>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the Nemleria deck need to be relevant? : r/yugioh - Reddit, geopend op oktober 8,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https://www.reddit.com/r/yugioh/comments/1kn5n4s/what_does_the_nemleria_deck_need_to_be_relevant/</w:t>
        </w:r>
      </w:hyperlink>
      <w:r w:rsidDel="00000000" w:rsidR="00000000" w:rsidRPr="00000000">
        <w:rPr>
          <w:rtl w:val="0"/>
        </w:rPr>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Nemleria Deck from RedPopsicle - Yu-Gi-Oh! Master Duel Meta, geopend op oktober 8, 2025, </w:t>
      </w:r>
      <w:hyperlink r:id="rId15">
        <w:r w:rsidDel="00000000" w:rsidR="00000000" w:rsidRPr="00000000">
          <w:rPr>
            <w:rFonts w:ascii="Google Sans" w:cs="Google Sans" w:eastAsia="Google Sans" w:hAnsi="Google Sans"/>
            <w:color w:val="0000ee"/>
            <w:sz w:val="24"/>
            <w:szCs w:val="24"/>
            <w:u w:val="single"/>
            <w:rtl w:val="0"/>
          </w:rPr>
          <w:t xml:space="preserve">https://www.masterduelmeta.com/top-decks/duelist-cup-dlv.-max/march-2024/nemleria/redpopsicle/RzEhI</w:t>
        </w:r>
      </w:hyperlink>
      <w:r w:rsidDel="00000000" w:rsidR="00000000" w:rsidRPr="00000000">
        <w:rPr>
          <w:rtl w:val="0"/>
        </w:rPr>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deal with/counter dreaming nemleria(master duel)? : r/Yugioh101 - Reddit, geopend op oktober 8,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https://www.reddit.com/r/Yugioh101/comments/1atv2ll/how_to_deal_withcounter_dreaming_nemleriamaster/</w:t>
        </w:r>
      </w:hyperlink>
      <w:r w:rsidDel="00000000" w:rsidR="00000000" w:rsidRPr="00000000">
        <w:rPr>
          <w:rtl w:val="0"/>
        </w:rPr>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Nemleria : r/yugioh - Reddit, geopend op oktober 8,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https://www.reddit.com/r/yugioh/comments/1dl9rz3/nemleria/</w:t>
        </w:r>
      </w:hyperlink>
      <w:r w:rsidDel="00000000" w:rsidR="00000000" w:rsidRPr="00000000">
        <w:rPr>
          <w:rtl w:val="0"/>
        </w:rPr>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with improving current Nemleria Deck : r/yugioh - Reddit, geopend op oktober 8,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https://www.reddit.com/r/yugioh/comments/14tj7qi/need_help_with_improving_current_nemleria_deck/</w:t>
        </w:r>
      </w:hyperlink>
      <w:r w:rsidDel="00000000" w:rsidR="00000000" w:rsidRPr="00000000">
        <w:rPr>
          <w:rtl w:val="0"/>
        </w:rPr>
      </w:r>
    </w:p>
    <w:p w:rsidR="00000000" w:rsidDel="00000000" w:rsidP="00000000" w:rsidRDefault="00000000" w:rsidRPr="00000000" w14:paraId="000000E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Nemleria Cope : r/yugioh - Reddit, geopend op oktober 8,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https://www.reddit.com/r/yugioh/comments/163ykai/nemleria_cope/</w:t>
        </w:r>
      </w:hyperlink>
      <w:r w:rsidDel="00000000" w:rsidR="00000000" w:rsidRPr="00000000">
        <w:rPr>
          <w:rtl w:val="0"/>
        </w:rPr>
      </w:r>
    </w:p>
    <w:p w:rsidR="00000000" w:rsidDel="00000000" w:rsidP="00000000" w:rsidRDefault="00000000" w:rsidRPr="00000000" w14:paraId="000000E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Dreaming Nemleria | Card Details | Yu-Gi-Oh! Neuron(TRADING CARD GAME CARD DATABASE), geopend op oktober 8,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https://www.db.yugioh-card.com/yugiohdb/card_search.action?ope=2&amp;cid=18478&amp;request_locale=en</w:t>
        </w:r>
      </w:hyperlink>
      <w:r w:rsidDel="00000000" w:rsidR="00000000" w:rsidRPr="00000000">
        <w:rPr>
          <w:rtl w:val="0"/>
        </w:rPr>
      </w:r>
    </w:p>
    <w:p w:rsidR="00000000" w:rsidDel="00000000" w:rsidP="00000000" w:rsidRDefault="00000000" w:rsidRPr="00000000" w14:paraId="000000E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Dreaming Nemleria, geopend op oktober 8, 2025, </w:t>
      </w:r>
      <w:hyperlink r:id="rId21">
        <w:r w:rsidDel="00000000" w:rsidR="00000000" w:rsidRPr="00000000">
          <w:rPr>
            <w:rFonts w:ascii="Google Sans" w:cs="Google Sans" w:eastAsia="Google Sans" w:hAnsi="Google Sans"/>
            <w:color w:val="0000ee"/>
            <w:sz w:val="24"/>
            <w:szCs w:val="24"/>
            <w:u w:val="single"/>
            <w:rtl w:val="0"/>
          </w:rPr>
          <w:t xml:space="preserve">https://duelingnexus.com/wiki/Dreaming_Nemleria</w:t>
        </w:r>
      </w:hyperlink>
      <w:r w:rsidDel="00000000" w:rsidR="00000000" w:rsidRPr="00000000">
        <w:rPr>
          <w:rtl w:val="0"/>
        </w:rPr>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Nemleria Dream Devourer - Reveil, geopend op oktober 8, 2025, </w:t>
      </w:r>
      <w:hyperlink r:id="rId22">
        <w:r w:rsidDel="00000000" w:rsidR="00000000" w:rsidRPr="00000000">
          <w:rPr>
            <w:rFonts w:ascii="Google Sans" w:cs="Google Sans" w:eastAsia="Google Sans" w:hAnsi="Google Sans"/>
            <w:color w:val="0000ee"/>
            <w:sz w:val="24"/>
            <w:szCs w:val="24"/>
            <w:u w:val="single"/>
            <w:rtl w:val="0"/>
          </w:rPr>
          <w:t xml:space="preserve">https://duelingnexus.com/wiki/Nemleria_Dream_Devourer_-_Reveil</w:t>
        </w:r>
      </w:hyperlink>
      <w:r w:rsidDel="00000000" w:rsidR="00000000" w:rsidRPr="00000000">
        <w:rPr>
          <w:rtl w:val="0"/>
        </w:rPr>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Spotlight: Nemleria After Duelist Nexus - Cardmarket, geopend op oktober 8, 2025, </w:t>
      </w:r>
      <w:hyperlink r:id="rId23">
        <w:r w:rsidDel="00000000" w:rsidR="00000000" w:rsidRPr="00000000">
          <w:rPr>
            <w:rFonts w:ascii="Google Sans" w:cs="Google Sans" w:eastAsia="Google Sans" w:hAnsi="Google Sans"/>
            <w:color w:val="0000ee"/>
            <w:sz w:val="24"/>
            <w:szCs w:val="24"/>
            <w:u w:val="single"/>
            <w:rtl w:val="0"/>
          </w:rPr>
          <w:t xml:space="preserve">https://www.cardmarket.com/en/Insight/Articles/deck-spotlight-nemleria-after-duelist-nexus</w:t>
        </w:r>
      </w:hyperlink>
      <w:r w:rsidDel="00000000" w:rsidR="00000000" w:rsidRPr="00000000">
        <w:rPr>
          <w:rtl w:val="0"/>
        </w:rPr>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Nemleria Yugioh Deck Profile for May 2023 - YouTube, geopend op oktober 8,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https://www.youtube.com/watch?v=1DkgBXMD_Rk</w:t>
        </w:r>
      </w:hyperlink>
      <w:r w:rsidDel="00000000" w:rsidR="00000000" w:rsidRPr="00000000">
        <w:rPr>
          <w:rtl w:val="0"/>
        </w:rPr>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Cards that work great with nemleria : r/masterduel - Reddit, geopend op oktober 8,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https://www.reddit.com/r/masterduel/comments/18yryca/cards_that_work_great_with_nemleria/</w:t>
        </w:r>
      </w:hyperlink>
      <w:r w:rsidDel="00000000" w:rsidR="00000000" w:rsidRPr="00000000">
        <w:rPr>
          <w:rtl w:val="0"/>
        </w:rPr>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Nemleria Yugioh Deck Profile for March 2024 - YouTube, geopend op oktober 8,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https://www.youtube.com/watch?v=z1UvGoiNwjA</w:t>
        </w:r>
      </w:hyperlink>
      <w:r w:rsidDel="00000000" w:rsidR="00000000" w:rsidRPr="00000000">
        <w:rPr>
          <w:rtl w:val="0"/>
        </w:rPr>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EXTRA SPICY Nemleria Amazement Deck profile &amp; Combo - YouTube, geopend op oktober 8,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https://www.youtube.com/watch?v=SKMdU-8j6Wg</w:t>
        </w:r>
      </w:hyperlink>
      <w:r w:rsidDel="00000000" w:rsidR="00000000" w:rsidRPr="00000000">
        <w:rPr>
          <w:rtl w:val="0"/>
        </w:rPr>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Nemleria Deck from Gid The Guy | Master Duel Meta, geopend op oktober 8, 2025, </w:t>
      </w:r>
      <w:hyperlink r:id="rId28">
        <w:r w:rsidDel="00000000" w:rsidR="00000000" w:rsidRPr="00000000">
          <w:rPr>
            <w:rFonts w:ascii="Google Sans" w:cs="Google Sans" w:eastAsia="Google Sans" w:hAnsi="Google Sans"/>
            <w:color w:val="0000ee"/>
            <w:sz w:val="24"/>
            <w:szCs w:val="24"/>
            <w:u w:val="single"/>
            <w:rtl w:val="0"/>
          </w:rPr>
          <w:t xml:space="preserve">https://www.masterduelmeta.com/top-decks/master-v/december-2024/nemleria/gid-the-guy/23Vxo</w:t>
        </w:r>
      </w:hyperlink>
      <w:r w:rsidDel="00000000" w:rsidR="00000000" w:rsidRPr="00000000">
        <w:rPr>
          <w:rtl w:val="0"/>
        </w:rPr>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archetypes that can surprisingly synergize with ..., geopend op oktober 8,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https://www.reddit.com/r/yugioh/comments/1clwotj/what_are_some_archetypes_that_can_surprisingly/</w:t>
        </w:r>
      </w:hyperlink>
      <w:r w:rsidDel="00000000" w:rsidR="00000000" w:rsidRPr="00000000">
        <w:rPr>
          <w:rtl w:val="0"/>
        </w:rPr>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MOST BRUTAL ONE TURN KILL DECK COMBO IN MASTER DUEL - NEMLERIA HORUS SYNERGY! - YouTube, geopend op oktober 8,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https://www.youtube.com/watch?v=yHeXX-XIQK0</w:t>
        </w:r>
      </w:hyperlink>
      <w:r w:rsidDel="00000000" w:rsidR="00000000" w:rsidRPr="00000000">
        <w:rPr>
          <w:rtl w:val="0"/>
        </w:rPr>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2 Best Level 10 Based Decks Mixed Together - Tistina Nemleria Decklist | Yu-Gi-Oh! Master Duel - YouTube, geopend op oktober 8,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https://www.youtube.com/watch?v=_4bzX3HLC2k</w:t>
        </w:r>
      </w:hyperlink>
      <w:r w:rsidDel="00000000" w:rsidR="00000000" w:rsidRPr="00000000">
        <w:rPr>
          <w:rtl w:val="0"/>
        </w:rPr>
      </w:r>
    </w:p>
    <w:p w:rsidR="00000000" w:rsidDel="00000000" w:rsidP="00000000" w:rsidRDefault="00000000" w:rsidRPr="00000000" w14:paraId="000000F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2 Best Level 10 Based Decks Mixed Together - Tistina Nemleria Decklist | Yu-Gi-Oh! Master Duel - YouTube, geopend op oktober 8, 2025, </w:t>
      </w:r>
      <w:hyperlink r:id="rId32">
        <w:r w:rsidDel="00000000" w:rsidR="00000000" w:rsidRPr="00000000">
          <w:rPr>
            <w:rFonts w:ascii="Google Sans" w:cs="Google Sans" w:eastAsia="Google Sans" w:hAnsi="Google Sans"/>
            <w:color w:val="0000ee"/>
            <w:sz w:val="24"/>
            <w:szCs w:val="24"/>
            <w:u w:val="single"/>
            <w:rtl w:val="0"/>
          </w:rPr>
          <w:t xml:space="preserve">https://m.youtube.com/watch?v=_4bzX3HLC2k</w:t>
        </w:r>
      </w:hyperlink>
      <w:r w:rsidDel="00000000" w:rsidR="00000000" w:rsidRPr="00000000">
        <w:rPr>
          <w:rtl w:val="0"/>
        </w:rPr>
      </w:r>
    </w:p>
    <w:p w:rsidR="00000000" w:rsidDel="00000000" w:rsidP="00000000" w:rsidRDefault="00000000" w:rsidRPr="00000000" w14:paraId="000000F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good pair up for Nemleria? : r/masterduel - Reddit, geopend op oktober 8, 2025, </w:t>
      </w:r>
      <w:hyperlink r:id="rId33">
        <w:r w:rsidDel="00000000" w:rsidR="00000000" w:rsidRPr="00000000">
          <w:rPr>
            <w:rFonts w:ascii="Google Sans" w:cs="Google Sans" w:eastAsia="Google Sans" w:hAnsi="Google Sans"/>
            <w:color w:val="0000ee"/>
            <w:sz w:val="24"/>
            <w:szCs w:val="24"/>
            <w:u w:val="single"/>
            <w:rtl w:val="0"/>
          </w:rPr>
          <w:t xml:space="preserve">https://www.reddit.com/r/masterduel/comments/1995a93/what_is_a_good_pair_up_for_nemleria/</w:t>
        </w:r>
      </w:hyperlink>
      <w:r w:rsidDel="00000000" w:rsidR="00000000" w:rsidRPr="00000000">
        <w:rPr>
          <w:rtl w:val="0"/>
        </w:rPr>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ONE TURN KILL DECK! YOSENJU NEMLERIA - WIPE THE ENTIRE FIELD! [Master Duel] - YouTube, geopend op oktober 8,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https://www.youtube.com/watch?v=BAatltChHvs</w:t>
        </w:r>
      </w:hyperlink>
      <w:r w:rsidDel="00000000" w:rsidR="00000000" w:rsidRPr="00000000">
        <w:rPr>
          <w:rtl w:val="0"/>
        </w:rPr>
      </w:r>
    </w:p>
    <w:p w:rsidR="00000000" w:rsidDel="00000000" w:rsidP="00000000" w:rsidRDefault="00000000" w:rsidRPr="00000000" w14:paraId="000000F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Nemleria players, what tech options are you using? : r/masterduel - Reddit, geopend op oktober 8, 2025, </w:t>
      </w:r>
      <w:hyperlink r:id="rId35">
        <w:r w:rsidDel="00000000" w:rsidR="00000000" w:rsidRPr="00000000">
          <w:rPr>
            <w:rFonts w:ascii="Google Sans" w:cs="Google Sans" w:eastAsia="Google Sans" w:hAnsi="Google Sans"/>
            <w:color w:val="0000ee"/>
            <w:sz w:val="24"/>
            <w:szCs w:val="24"/>
            <w:u w:val="single"/>
            <w:rtl w:val="0"/>
          </w:rPr>
          <w:t xml:space="preserve">https://www.reddit.com/r/masterduel/comments/194h36p/nemleria_players_what_tech_options_are_you_using/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18478&amp;request_locale=en" TargetMode="External"/><Relationship Id="rId22" Type="http://schemas.openxmlformats.org/officeDocument/2006/relationships/hyperlink" Target="https://duelingnexus.com/wiki/Nemleria_Dream_Devourer_-_Reveil" TargetMode="External"/><Relationship Id="rId21" Type="http://schemas.openxmlformats.org/officeDocument/2006/relationships/hyperlink" Target="https://duelingnexus.com/wiki/Dreaming_Nemleria" TargetMode="External"/><Relationship Id="rId24" Type="http://schemas.openxmlformats.org/officeDocument/2006/relationships/hyperlink" Target="https://www.youtube.com/watch?v=1DkgBXMD_Rk" TargetMode="External"/><Relationship Id="rId23" Type="http://schemas.openxmlformats.org/officeDocument/2006/relationships/hyperlink" Target="https://www.cardmarket.com/en/Insight/Articles/deck-spotlight-nemleria-after-duelist-nexu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articles/guides/nemleria/ufoencounter14-creepinator45" TargetMode="External"/><Relationship Id="rId26" Type="http://schemas.openxmlformats.org/officeDocument/2006/relationships/hyperlink" Target="https://www.youtube.com/watch?v=z1UvGoiNwjA" TargetMode="External"/><Relationship Id="rId25" Type="http://schemas.openxmlformats.org/officeDocument/2006/relationships/hyperlink" Target="https://www.reddit.com/r/masterduel/comments/18yryca/cards_that_work_great_with_nemleria/" TargetMode="External"/><Relationship Id="rId28" Type="http://schemas.openxmlformats.org/officeDocument/2006/relationships/hyperlink" Target="https://www.masterduelmeta.com/top-decks/master-v/december-2024/nemleria/gid-the-guy/23Vxo" TargetMode="External"/><Relationship Id="rId27" Type="http://schemas.openxmlformats.org/officeDocument/2006/relationships/hyperlink" Target="https://www.youtube.com/watch?v=SKMdU-8j6Wg" TargetMode="External"/><Relationship Id="rId5" Type="http://schemas.openxmlformats.org/officeDocument/2006/relationships/styles" Target="styles.xml"/><Relationship Id="rId6" Type="http://schemas.openxmlformats.org/officeDocument/2006/relationships/hyperlink" Target="https://cardmarket.com/en/Insight/Articles/Deck-Spotlight-Nemleria" TargetMode="External"/><Relationship Id="rId29" Type="http://schemas.openxmlformats.org/officeDocument/2006/relationships/hyperlink" Target="https://www.reddit.com/r/yugioh/comments/1clwotj/what_are_some_archetypes_that_can_surprisingly/" TargetMode="External"/><Relationship Id="rId7" Type="http://schemas.openxmlformats.org/officeDocument/2006/relationships/hyperlink" Target="https://www.cardmarket.com/YuGiOh/Insight/Articles/Deck-Spotlight-Nemleria" TargetMode="External"/><Relationship Id="rId8" Type="http://schemas.openxmlformats.org/officeDocument/2006/relationships/hyperlink" Target="https://duelingnexus.com/blog/casual-deck-nemleria-deck/" TargetMode="External"/><Relationship Id="rId31" Type="http://schemas.openxmlformats.org/officeDocument/2006/relationships/hyperlink" Target="https://www.youtube.com/watch?v=_4bzX3HLC2k" TargetMode="External"/><Relationship Id="rId30" Type="http://schemas.openxmlformats.org/officeDocument/2006/relationships/hyperlink" Target="https://www.youtube.com/watch?v=yHeXX-XIQK0" TargetMode="External"/><Relationship Id="rId11" Type="http://schemas.openxmlformats.org/officeDocument/2006/relationships/hyperlink" Target="https://www.db.yugioh-card.com/yugiohdb/card_search.action?ope=2&amp;cid=18523&amp;request_locale=en" TargetMode="External"/><Relationship Id="rId33" Type="http://schemas.openxmlformats.org/officeDocument/2006/relationships/hyperlink" Target="https://www.reddit.com/r/masterduel/comments/1995a93/what_is_a_good_pair_up_for_nemleria/" TargetMode="External"/><Relationship Id="rId10" Type="http://schemas.openxmlformats.org/officeDocument/2006/relationships/hyperlink" Target="https://www.reddit.com/r/masterduel/comments/193ky94/so_how_is_this_deck_nemleria/" TargetMode="External"/><Relationship Id="rId32" Type="http://schemas.openxmlformats.org/officeDocument/2006/relationships/hyperlink" Target="https://m.youtube.com/watch?v=_4bzX3HLC2k" TargetMode="External"/><Relationship Id="rId13" Type="http://schemas.openxmlformats.org/officeDocument/2006/relationships/hyperlink" Target="https://www.tcgplayer.com/product/493841/yugioh-cyberstorm-access-dreaming-nemleria" TargetMode="External"/><Relationship Id="rId35" Type="http://schemas.openxmlformats.org/officeDocument/2006/relationships/hyperlink" Target="https://www.reddit.com/r/masterduel/comments/194h36p/nemleria_players_what_tech_options_are_you_using/" TargetMode="External"/><Relationship Id="rId12" Type="http://schemas.openxmlformats.org/officeDocument/2006/relationships/hyperlink" Target="https://www.yugiohcardguide.com/archetype/nemleria.html" TargetMode="External"/><Relationship Id="rId34" Type="http://schemas.openxmlformats.org/officeDocument/2006/relationships/hyperlink" Target="https://www.youtube.com/watch?v=BAatltChHvs" TargetMode="External"/><Relationship Id="rId15" Type="http://schemas.openxmlformats.org/officeDocument/2006/relationships/hyperlink" Target="https://www.masterduelmeta.com/top-decks/duelist-cup-dlv.-max/march-2024/nemleria/redpopsicle/RzEhI" TargetMode="External"/><Relationship Id="rId14" Type="http://schemas.openxmlformats.org/officeDocument/2006/relationships/hyperlink" Target="https://www.reddit.com/r/yugioh/comments/1kn5n4s/what_does_the_nemleria_deck_need_to_be_relevant/" TargetMode="External"/><Relationship Id="rId17" Type="http://schemas.openxmlformats.org/officeDocument/2006/relationships/hyperlink" Target="https://www.reddit.com/r/yugioh/comments/1dl9rz3/nemleria/" TargetMode="External"/><Relationship Id="rId16" Type="http://schemas.openxmlformats.org/officeDocument/2006/relationships/hyperlink" Target="https://www.reddit.com/r/Yugioh101/comments/1atv2ll/how_to_deal_withcounter_dreaming_nemleriamaster/" TargetMode="External"/><Relationship Id="rId19" Type="http://schemas.openxmlformats.org/officeDocument/2006/relationships/hyperlink" Target="https://www.reddit.com/r/yugioh/comments/163ykai/nemleria_cope/" TargetMode="External"/><Relationship Id="rId18" Type="http://schemas.openxmlformats.org/officeDocument/2006/relationships/hyperlink" Target="https://www.reddit.com/r/yugioh/comments/14tj7qi/need_help_with_improving_current_nemleria_dec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